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E95C" w14:textId="77777777" w:rsidR="00BF2FC8" w:rsidRDefault="00BF2FC8" w:rsidP="00BF2FC8">
      <w:pPr>
        <w:spacing w:after="0" w:line="323" w:lineRule="atLeast"/>
        <w:ind w:left="2160" w:firstLine="720"/>
        <w:jc w:val="right"/>
        <w:rPr>
          <w:rFonts w:ascii="Roboto" w:eastAsia="Times New Roman" w:hAnsi="Roboto" w:cs="Arial"/>
          <w:color w:val="000000"/>
          <w:sz w:val="25"/>
          <w:szCs w:val="25"/>
        </w:rPr>
      </w:pPr>
      <w:r>
        <w:rPr>
          <w:rFonts w:ascii="Roboto" w:eastAsia="Times New Roman" w:hAnsi="Roboto" w:cs="Arial"/>
          <w:noProof/>
          <w:color w:val="000000"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0642C6" wp14:editId="7E3C65C4">
            <wp:simplePos x="0" y="0"/>
            <wp:positionH relativeFrom="margin">
              <wp:posOffset>2339340</wp:posOffset>
            </wp:positionH>
            <wp:positionV relativeFrom="margin">
              <wp:posOffset>-518160</wp:posOffset>
            </wp:positionV>
            <wp:extent cx="1059180" cy="1059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hi_Polic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B1B15" w14:textId="77777777" w:rsidR="00BF2FC8" w:rsidRDefault="00BF2FC8" w:rsidP="00BF2FC8">
      <w:pPr>
        <w:spacing w:after="0" w:line="323" w:lineRule="atLeast"/>
        <w:ind w:left="2160" w:hanging="2160"/>
        <w:jc w:val="center"/>
        <w:rPr>
          <w:rFonts w:ascii="Roboto" w:eastAsia="Times New Roman" w:hAnsi="Roboto" w:cs="Arial"/>
          <w:color w:val="000000"/>
          <w:sz w:val="25"/>
          <w:szCs w:val="25"/>
        </w:rPr>
      </w:pPr>
    </w:p>
    <w:p w14:paraId="296AB1FF" w14:textId="77777777" w:rsidR="00BF2FC8" w:rsidRDefault="00BF2FC8" w:rsidP="00BF2FC8">
      <w:pPr>
        <w:spacing w:after="0" w:line="323" w:lineRule="atLeast"/>
        <w:ind w:left="2160" w:firstLine="720"/>
        <w:jc w:val="right"/>
        <w:rPr>
          <w:rFonts w:ascii="Roboto" w:eastAsia="Times New Roman" w:hAnsi="Roboto" w:cs="Arial"/>
          <w:color w:val="000000"/>
          <w:sz w:val="25"/>
          <w:szCs w:val="25"/>
        </w:rPr>
      </w:pPr>
    </w:p>
    <w:p w14:paraId="7D3B5468" w14:textId="127544B0" w:rsidR="00BF2FC8" w:rsidRPr="00166842" w:rsidRDefault="00BF2FC8" w:rsidP="00BF2FC8">
      <w:pPr>
        <w:pStyle w:val="ListParagraph"/>
        <w:ind w:left="2970" w:right="360" w:firstLine="716"/>
        <w:rPr>
          <w:sz w:val="28"/>
          <w:szCs w:val="28"/>
          <w:u w:val="single"/>
        </w:rPr>
      </w:pPr>
      <w:r w:rsidRPr="00166842">
        <w:rPr>
          <w:sz w:val="28"/>
          <w:szCs w:val="28"/>
          <w:u w:val="single"/>
        </w:rPr>
        <w:t>PRESS RELEASE</w:t>
      </w:r>
    </w:p>
    <w:p w14:paraId="682212A3" w14:textId="77777777" w:rsidR="00BF2FC8" w:rsidRPr="00166842" w:rsidRDefault="00F77AD8" w:rsidP="00BF2FC8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C790">
                <wp:simplePos x="0" y="0"/>
                <wp:positionH relativeFrom="column">
                  <wp:posOffset>1408430</wp:posOffset>
                </wp:positionH>
                <wp:positionV relativeFrom="paragraph">
                  <wp:posOffset>69850</wp:posOffset>
                </wp:positionV>
                <wp:extent cx="2971800" cy="781685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781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0EF3F1" w14:textId="77777777" w:rsidR="00677D39" w:rsidRPr="00AD5122" w:rsidRDefault="00677D39" w:rsidP="00D1187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5122">
                              <w:rPr>
                                <w:rFonts w:ascii="Latha" w:hAnsi="Latha" w:cs="Latha"/>
                                <w:b/>
                                <w:bCs/>
                                <w:color w:val="000000"/>
                                <w:sz w:val="58"/>
                                <w:szCs w:val="58"/>
                              </w:rPr>
                              <w:t>DELHI POLICE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2C790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10.9pt;margin-top:5.5pt;width:234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" filled="f" stroked="f">
                <v:textbox style="mso-fit-shape-to-text:t">
                  <w:txbxContent>
                    <w:p w14:paraId="550EF3F1" w14:textId="77777777" w:rsidR="00677D39" w:rsidRPr="00AD5122" w:rsidRDefault="00677D39" w:rsidP="00D1187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5122">
                        <w:rPr>
                          <w:rFonts w:ascii="Latha" w:hAnsi="Latha" w:cs="Latha"/>
                          <w:b/>
                          <w:bCs/>
                          <w:color w:val="000000"/>
                          <w:sz w:val="58"/>
                          <w:szCs w:val="58"/>
                        </w:rPr>
                        <w:t>DELHI POLICE</w:t>
                      </w:r>
                    </w:p>
                  </w:txbxContent>
                </v:textbox>
              </v:shape>
            </w:pict>
          </mc:Fallback>
        </mc:AlternateContent>
      </w:r>
    </w:p>
    <w:p w14:paraId="7E31F6F7" w14:textId="77777777" w:rsidR="00BF2FC8" w:rsidRPr="00166842" w:rsidRDefault="00BF2FC8" w:rsidP="00BF2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C5651" w14:textId="37D8D1AE" w:rsidR="0093182C" w:rsidRDefault="00F77AD8" w:rsidP="00BF2FC8">
      <w:pPr>
        <w:spacing w:after="0" w:line="240" w:lineRule="auto"/>
        <w:ind w:left="666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E19071D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70547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0497E" id="Straight Connector 7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pt" to="449.25pt,1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" strokeweight="1.25pt">
                <o:lock v:ext="edit" shapetype="f"/>
              </v:line>
            </w:pict>
          </mc:Fallback>
        </mc:AlternateContent>
      </w:r>
    </w:p>
    <w:p w14:paraId="68E8538A" w14:textId="47AAF0F8" w:rsidR="00BF2FC8" w:rsidRPr="004F6FC6" w:rsidRDefault="00F77AD8" w:rsidP="00BF2FC8">
      <w:pPr>
        <w:spacing w:after="0" w:line="240" w:lineRule="auto"/>
        <w:ind w:left="66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ECC09">
                <wp:simplePos x="0" y="0"/>
                <wp:positionH relativeFrom="column">
                  <wp:posOffset>2112645</wp:posOffset>
                </wp:positionH>
                <wp:positionV relativeFrom="paragraph">
                  <wp:posOffset>183515</wp:posOffset>
                </wp:positionV>
                <wp:extent cx="1666875" cy="6057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68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2986" w14:textId="77777777" w:rsidR="00677D39" w:rsidRPr="00886C71" w:rsidRDefault="00677D39" w:rsidP="00BF2FC8">
                            <w:pPr>
                              <w:pStyle w:val="Heading1"/>
                              <w:ind w:left="0" w:firstLine="0"/>
                              <w:rPr>
                                <w:color w:val="000080"/>
                                <w:sz w:val="26"/>
                                <w:szCs w:val="26"/>
                              </w:rPr>
                            </w:pPr>
                          </w:p>
                          <w:p w14:paraId="61F1DE88" w14:textId="0302D80A" w:rsidR="00677D39" w:rsidRPr="00886C71" w:rsidRDefault="0094406E" w:rsidP="00BF2FC8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color w:val="0000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80"/>
                                <w:sz w:val="26"/>
                                <w:szCs w:val="26"/>
                              </w:rPr>
                              <w:t>SPUWAC</w:t>
                            </w:r>
                          </w:p>
                          <w:p w14:paraId="16F2F3FB" w14:textId="77777777" w:rsidR="00677D39" w:rsidRPr="00886C71" w:rsidRDefault="00677D39" w:rsidP="00BF2FC8">
                            <w:pPr>
                              <w:pStyle w:val="Heading1"/>
                              <w:ind w:left="0" w:firstLine="0"/>
                              <w:rPr>
                                <w:color w:val="000080"/>
                                <w:sz w:val="26"/>
                                <w:szCs w:val="26"/>
                              </w:rPr>
                            </w:pPr>
                          </w:p>
                          <w:p w14:paraId="01869F3B" w14:textId="77777777" w:rsidR="00677D39" w:rsidRPr="00886C71" w:rsidRDefault="00677D39" w:rsidP="00BF2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975302" w14:textId="77777777" w:rsidR="00677D39" w:rsidRPr="00886C71" w:rsidRDefault="00677D39" w:rsidP="00BF2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CC09" id="Text Box 8" o:spid="_x0000_s1027" type="#_x0000_t202" style="position:absolute;left:0;text-align:left;margin-left:166.35pt;margin-top:14.45pt;width:131.2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" filled="f" stroked="f">
                <v:path arrowok="t"/>
                <v:textbox>
                  <w:txbxContent>
                    <w:p w14:paraId="609C2986" w14:textId="77777777" w:rsidR="00677D39" w:rsidRPr="00886C71" w:rsidRDefault="00677D39" w:rsidP="00BF2FC8">
                      <w:pPr>
                        <w:pStyle w:val="Heading1"/>
                        <w:ind w:left="0" w:firstLine="0"/>
                        <w:rPr>
                          <w:color w:val="000080"/>
                          <w:sz w:val="26"/>
                          <w:szCs w:val="26"/>
                        </w:rPr>
                      </w:pPr>
                    </w:p>
                    <w:p w14:paraId="61F1DE88" w14:textId="0302D80A" w:rsidR="00677D39" w:rsidRPr="00886C71" w:rsidRDefault="0094406E" w:rsidP="00BF2FC8">
                      <w:pPr>
                        <w:pStyle w:val="Heading1"/>
                        <w:ind w:left="0" w:firstLine="0"/>
                        <w:jc w:val="center"/>
                        <w:rPr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color w:val="000080"/>
                          <w:sz w:val="26"/>
                          <w:szCs w:val="26"/>
                        </w:rPr>
                        <w:t>SPUWAC</w:t>
                      </w:r>
                    </w:p>
                    <w:p w14:paraId="16F2F3FB" w14:textId="77777777" w:rsidR="00677D39" w:rsidRPr="00886C71" w:rsidRDefault="00677D39" w:rsidP="00BF2FC8">
                      <w:pPr>
                        <w:pStyle w:val="Heading1"/>
                        <w:ind w:left="0" w:firstLine="0"/>
                        <w:rPr>
                          <w:color w:val="000080"/>
                          <w:sz w:val="26"/>
                          <w:szCs w:val="26"/>
                        </w:rPr>
                      </w:pPr>
                    </w:p>
                    <w:p w14:paraId="01869F3B" w14:textId="77777777" w:rsidR="00677D39" w:rsidRPr="00886C71" w:rsidRDefault="00677D39" w:rsidP="00BF2FC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975302" w14:textId="77777777" w:rsidR="00677D39" w:rsidRPr="00886C71" w:rsidRDefault="00677D39" w:rsidP="00BF2F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06E">
        <w:rPr>
          <w:rFonts w:ascii="Times New Roman" w:hAnsi="Times New Roman"/>
          <w:sz w:val="28"/>
          <w:szCs w:val="28"/>
        </w:rPr>
        <w:t>07</w:t>
      </w:r>
      <w:r w:rsidR="00895CEB">
        <w:rPr>
          <w:rFonts w:ascii="Times New Roman" w:hAnsi="Times New Roman"/>
          <w:sz w:val="28"/>
          <w:szCs w:val="28"/>
        </w:rPr>
        <w:t>.</w:t>
      </w:r>
      <w:r w:rsidR="0094406E">
        <w:rPr>
          <w:rFonts w:ascii="Times New Roman" w:hAnsi="Times New Roman"/>
          <w:sz w:val="28"/>
          <w:szCs w:val="28"/>
        </w:rPr>
        <w:t>03</w:t>
      </w:r>
      <w:r w:rsidR="00BF2FC8">
        <w:rPr>
          <w:rFonts w:ascii="Times New Roman" w:hAnsi="Times New Roman"/>
          <w:sz w:val="28"/>
          <w:szCs w:val="28"/>
        </w:rPr>
        <w:t>.20</w:t>
      </w:r>
      <w:r w:rsidR="007778C7">
        <w:rPr>
          <w:rFonts w:ascii="Times New Roman" w:hAnsi="Times New Roman"/>
          <w:sz w:val="28"/>
          <w:szCs w:val="28"/>
        </w:rPr>
        <w:t>2</w:t>
      </w:r>
      <w:r w:rsidR="006511F5">
        <w:rPr>
          <w:rFonts w:ascii="Times New Roman" w:hAnsi="Times New Roman"/>
          <w:sz w:val="28"/>
          <w:szCs w:val="28"/>
        </w:rPr>
        <w:t>2</w:t>
      </w:r>
    </w:p>
    <w:p w14:paraId="33D9C779" w14:textId="77777777" w:rsidR="00BF2FC8" w:rsidRPr="00166842" w:rsidRDefault="00F77AD8" w:rsidP="00BF2FC8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863E40">
                <wp:simplePos x="0" y="0"/>
                <wp:positionH relativeFrom="column">
                  <wp:posOffset>1143000</wp:posOffset>
                </wp:positionH>
                <wp:positionV relativeFrom="paragraph">
                  <wp:posOffset>87630</wp:posOffset>
                </wp:positionV>
                <wp:extent cx="3543300" cy="457200"/>
                <wp:effectExtent l="0" t="0" r="0" b="0"/>
                <wp:wrapNone/>
                <wp:docPr id="3" name="Down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CCFFF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9751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margin-left:90pt;margin-top:6.9pt;width:27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" fillcolor="#ff9" strokecolor="#f30" strokeweight="1pt">
                <v:fill color2="#cff" focusposition=".5,.5" focussize="" focus="100%" type="gradientRadial">
                  <o:fill v:ext="view" type="gradientCenter"/>
                </v:fill>
                <v:path arrowok="t"/>
              </v:shape>
            </w:pict>
          </mc:Fallback>
        </mc:AlternateContent>
      </w:r>
    </w:p>
    <w:p w14:paraId="44C64DD7" w14:textId="77777777" w:rsidR="00BF2FC8" w:rsidRPr="008858B9" w:rsidRDefault="00BF2FC8" w:rsidP="00BF2FC8">
      <w:pPr>
        <w:spacing w:after="0" w:line="240" w:lineRule="auto"/>
        <w:ind w:left="2880"/>
        <w:rPr>
          <w:rFonts w:eastAsia="Times New Roman" w:cs="Arial"/>
          <w:sz w:val="24"/>
          <w:szCs w:val="24"/>
        </w:rPr>
      </w:pPr>
    </w:p>
    <w:p w14:paraId="06A505A1" w14:textId="77777777" w:rsidR="00BF2FC8" w:rsidRDefault="00BF2FC8" w:rsidP="00BF2FC8">
      <w:pPr>
        <w:pStyle w:val="ListParagraph"/>
        <w:spacing w:after="0"/>
        <w:ind w:left="360"/>
        <w:jc w:val="both"/>
        <w:rPr>
          <w:rFonts w:ascii="Bookman Old Style" w:hAnsi="Bookman Old Style" w:cs="Arial"/>
          <w:b/>
          <w:bCs/>
          <w:sz w:val="26"/>
          <w:szCs w:val="26"/>
        </w:rPr>
      </w:pPr>
    </w:p>
    <w:p w14:paraId="03D5A0C6" w14:textId="77777777" w:rsidR="002052A4" w:rsidRPr="00B12E1D" w:rsidRDefault="002052A4" w:rsidP="00B12E1D">
      <w:pPr>
        <w:spacing w:after="0" w:line="240" w:lineRule="auto"/>
        <w:contextualSpacing/>
        <w:jc w:val="both"/>
        <w:rPr>
          <w:rFonts w:ascii="Bookman Old Style" w:hAnsi="Bookman Old Style" w:cs="Nirmala UI"/>
          <w:sz w:val="24"/>
          <w:szCs w:val="24"/>
          <w:lang w:val="en-US"/>
        </w:rPr>
      </w:pPr>
    </w:p>
    <w:p w14:paraId="6096A43D" w14:textId="037E2899" w:rsidR="00DC1DEF" w:rsidRPr="00EF030E" w:rsidRDefault="00DC1DEF" w:rsidP="00EF030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EF030E">
        <w:rPr>
          <w:rFonts w:ascii="Bookman Old Style" w:hAnsi="Bookman Old Style" w:cs="Bookman Old Style"/>
          <w:b/>
          <w:bCs/>
          <w:sz w:val="26"/>
          <w:szCs w:val="26"/>
        </w:rPr>
        <w:t>Celebrating the International Women’s Day</w:t>
      </w:r>
    </w:p>
    <w:p w14:paraId="065040B1" w14:textId="657C8CEA" w:rsidR="00895CEB" w:rsidRPr="00EF030E" w:rsidRDefault="005D0901" w:rsidP="00EF030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Bookman Old Style"/>
          <w:sz w:val="26"/>
          <w:szCs w:val="26"/>
        </w:rPr>
      </w:pPr>
      <w:r w:rsidRPr="005D0901">
        <w:rPr>
          <w:rFonts w:ascii="Bookman Old Style" w:hAnsi="Bookman Old Style" w:cs="Bookman Old Style"/>
          <w:b/>
          <w:bCs/>
          <w:sz w:val="26"/>
          <w:szCs w:val="26"/>
        </w:rPr>
        <w:t xml:space="preserve">M/S Hero MotoCorp Ltd 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provided </w:t>
      </w:r>
      <w:r w:rsidRPr="005D0901">
        <w:rPr>
          <w:rFonts w:ascii="Bookman Old Style" w:hAnsi="Bookman Old Style" w:cs="Bookman Old Style"/>
          <w:b/>
          <w:bCs/>
          <w:sz w:val="26"/>
          <w:szCs w:val="26"/>
        </w:rPr>
        <w:t>215 scooters to Delhi Police, under Corporate Social Responsibility Scheme, for deployment in areas prone to crime against women</w:t>
      </w:r>
      <w:r w:rsidR="00DC1DEF" w:rsidRPr="00EF030E">
        <w:rPr>
          <w:rFonts w:ascii="Bookman Old Style" w:hAnsi="Bookman Old Style" w:cs="Bookman Old Style"/>
          <w:sz w:val="26"/>
          <w:szCs w:val="26"/>
        </w:rPr>
        <w:t xml:space="preserve"> </w:t>
      </w:r>
    </w:p>
    <w:p w14:paraId="4FCE6EE9" w14:textId="77777777" w:rsidR="00895CEB" w:rsidRPr="00EF030E" w:rsidRDefault="00895CEB" w:rsidP="00EF030E">
      <w:pPr>
        <w:spacing w:after="0" w:line="240" w:lineRule="auto"/>
        <w:jc w:val="both"/>
        <w:rPr>
          <w:rFonts w:ascii="Bookman Old Style" w:eastAsiaTheme="minorHAnsi" w:hAnsi="Bookman Old Style" w:cs="Bookman Old Style"/>
          <w:sz w:val="26"/>
          <w:szCs w:val="26"/>
          <w:lang w:eastAsia="en-US"/>
        </w:rPr>
      </w:pPr>
    </w:p>
    <w:p w14:paraId="08C780AD" w14:textId="77777777" w:rsidR="00EF030E" w:rsidRPr="00EF030E" w:rsidRDefault="00EF030E" w:rsidP="00EF030E">
      <w:pPr>
        <w:spacing w:after="0" w:line="240" w:lineRule="auto"/>
        <w:jc w:val="center"/>
        <w:rPr>
          <w:rFonts w:ascii="Bookman Old Style" w:eastAsiaTheme="minorHAnsi" w:hAnsi="Bookman Old Style" w:cs="Bookman Old Style"/>
          <w:b/>
          <w:bCs/>
          <w:sz w:val="26"/>
          <w:szCs w:val="26"/>
          <w:lang w:eastAsia="en-US"/>
        </w:rPr>
      </w:pPr>
    </w:p>
    <w:p w14:paraId="3D81CBB8" w14:textId="123EA834" w:rsidR="00895CEB" w:rsidRPr="00EF030E" w:rsidRDefault="00895CEB" w:rsidP="00034FBC">
      <w:pPr>
        <w:spacing w:after="0" w:line="240" w:lineRule="auto"/>
        <w:rPr>
          <w:rFonts w:ascii="Bookman Old Style" w:eastAsiaTheme="minorHAnsi" w:hAnsi="Bookman Old Style" w:cs="Bookman Old Style"/>
          <w:b/>
          <w:bCs/>
          <w:sz w:val="26"/>
          <w:szCs w:val="26"/>
          <w:lang w:eastAsia="en-US"/>
        </w:rPr>
      </w:pPr>
      <w:r w:rsidRPr="00EF030E">
        <w:rPr>
          <w:rFonts w:ascii="Bookman Old Style" w:eastAsiaTheme="minorHAnsi" w:hAnsi="Bookman Old Style" w:cs="Bookman Old Style"/>
          <w:b/>
          <w:bCs/>
          <w:sz w:val="26"/>
          <w:szCs w:val="26"/>
          <w:lang w:eastAsia="en-US"/>
        </w:rPr>
        <w:t>Introduction</w:t>
      </w:r>
    </w:p>
    <w:p w14:paraId="75BC3EEB" w14:textId="77777777" w:rsidR="00DC1DEF" w:rsidRPr="00EF030E" w:rsidRDefault="00DC1DEF" w:rsidP="00EF030E">
      <w:pPr>
        <w:spacing w:after="0" w:line="240" w:lineRule="auto"/>
        <w:jc w:val="both"/>
        <w:rPr>
          <w:rFonts w:ascii="Bookman Old Style" w:eastAsiaTheme="minorHAnsi" w:hAnsi="Bookman Old Style" w:cs="Bookman Old Style"/>
          <w:sz w:val="26"/>
          <w:szCs w:val="26"/>
          <w:lang w:eastAsia="en-US"/>
        </w:rPr>
      </w:pPr>
    </w:p>
    <w:p w14:paraId="0924A717" w14:textId="79F07027" w:rsidR="00053DD1" w:rsidRPr="00EF030E" w:rsidRDefault="00DC1DEF" w:rsidP="00EF030E">
      <w:pPr>
        <w:spacing w:after="0" w:line="240" w:lineRule="auto"/>
        <w:jc w:val="both"/>
        <w:rPr>
          <w:rFonts w:ascii="Bookman Old Style" w:hAnsi="Bookman Old Style" w:cs="Calibri"/>
          <w:sz w:val="26"/>
          <w:szCs w:val="26"/>
        </w:rPr>
      </w:pPr>
      <w:r w:rsidRPr="00EF030E">
        <w:rPr>
          <w:rFonts w:ascii="Bookman Old Style" w:eastAsiaTheme="minorHAnsi" w:hAnsi="Bookman Old Style" w:cs="Bookman Old Style"/>
          <w:sz w:val="26"/>
          <w:szCs w:val="26"/>
          <w:lang w:eastAsia="en-US"/>
        </w:rPr>
        <w:tab/>
      </w:r>
      <w:r w:rsidRPr="00EF030E">
        <w:rPr>
          <w:rFonts w:ascii="Bookman Old Style" w:hAnsi="Bookman Old Style" w:cs="Calibri"/>
          <w:sz w:val="26"/>
          <w:szCs w:val="26"/>
        </w:rPr>
        <w:t xml:space="preserve">The theme for International Women’s Day, 8 March 2022 is </w:t>
      </w:r>
      <w:r w:rsidRPr="00EF030E">
        <w:rPr>
          <w:rFonts w:ascii="Bookman Old Style" w:hAnsi="Bookman Old Style" w:cs="Calibri"/>
          <w:b/>
          <w:bCs/>
          <w:sz w:val="26"/>
          <w:szCs w:val="26"/>
        </w:rPr>
        <w:t>“Gender equality today for a sustainable tomorrow”</w:t>
      </w:r>
      <w:r w:rsidRPr="00EF030E">
        <w:rPr>
          <w:rFonts w:ascii="Bookman Old Style" w:hAnsi="Bookman Old Style" w:cs="Calibri"/>
          <w:sz w:val="26"/>
          <w:szCs w:val="26"/>
        </w:rPr>
        <w:t xml:space="preserve">. </w:t>
      </w:r>
    </w:p>
    <w:p w14:paraId="180B848D" w14:textId="0CE8DCC8" w:rsidR="00153666" w:rsidRPr="00EF030E" w:rsidRDefault="00153666" w:rsidP="00EF030E">
      <w:pPr>
        <w:spacing w:after="0" w:line="240" w:lineRule="auto"/>
        <w:jc w:val="both"/>
        <w:rPr>
          <w:rFonts w:ascii="Bookman Old Style" w:hAnsi="Bookman Old Style" w:cs="Calibri"/>
          <w:sz w:val="26"/>
          <w:szCs w:val="26"/>
        </w:rPr>
      </w:pPr>
    </w:p>
    <w:p w14:paraId="5C6AAA0A" w14:textId="5A5E926A" w:rsidR="00153666" w:rsidRPr="00EF030E" w:rsidRDefault="00153666" w:rsidP="00EF030E">
      <w:pPr>
        <w:spacing w:after="0" w:line="240" w:lineRule="auto"/>
        <w:jc w:val="both"/>
        <w:rPr>
          <w:rFonts w:ascii="Bookman Old Style" w:hAnsi="Bookman Old Style"/>
          <w:color w:val="333333"/>
          <w:sz w:val="26"/>
          <w:szCs w:val="26"/>
        </w:rPr>
      </w:pPr>
      <w:r w:rsidRPr="00EF030E">
        <w:rPr>
          <w:rFonts w:ascii="Bookman Old Style" w:hAnsi="Bookman Old Style" w:cs="Calibri"/>
          <w:sz w:val="26"/>
          <w:szCs w:val="26"/>
        </w:rPr>
        <w:tab/>
        <w:t xml:space="preserve">The SPUWAC or the Special Police Unit for Women and Children </w:t>
      </w:r>
      <w:r w:rsidRPr="00EF030E">
        <w:rPr>
          <w:rFonts w:ascii="Bookman Old Style" w:hAnsi="Bookman Old Style"/>
          <w:color w:val="333333"/>
          <w:sz w:val="26"/>
          <w:szCs w:val="26"/>
        </w:rPr>
        <w:t>is a special body of Delhi Police, which aims to safeguard the rights of women and children in the Capital.</w:t>
      </w:r>
    </w:p>
    <w:p w14:paraId="7923D28F" w14:textId="6E51A0EC" w:rsidR="00153666" w:rsidRPr="00EF030E" w:rsidRDefault="00153666" w:rsidP="00EF030E">
      <w:pPr>
        <w:spacing w:after="0" w:line="240" w:lineRule="auto"/>
        <w:jc w:val="both"/>
        <w:rPr>
          <w:rFonts w:ascii="Bookman Old Style" w:hAnsi="Bookman Old Style"/>
          <w:color w:val="333333"/>
          <w:sz w:val="26"/>
          <w:szCs w:val="26"/>
        </w:rPr>
      </w:pPr>
    </w:p>
    <w:p w14:paraId="4D8C05F4" w14:textId="759C0863" w:rsidR="00BA3676" w:rsidRDefault="00153666" w:rsidP="00EF030E">
      <w:pPr>
        <w:spacing w:after="0" w:line="240" w:lineRule="auto"/>
        <w:jc w:val="both"/>
        <w:rPr>
          <w:rFonts w:ascii="Bookman Old Style" w:hAnsi="Bookman Old Style"/>
          <w:color w:val="333333"/>
          <w:sz w:val="26"/>
          <w:szCs w:val="26"/>
        </w:rPr>
      </w:pPr>
      <w:r w:rsidRPr="00EF030E">
        <w:rPr>
          <w:rFonts w:ascii="Bookman Old Style" w:hAnsi="Bookman Old Style"/>
          <w:color w:val="333333"/>
          <w:sz w:val="26"/>
          <w:szCs w:val="26"/>
        </w:rPr>
        <w:tab/>
        <w:t xml:space="preserve">On 07.03.2022, SPUWAC has organized a special program at </w:t>
      </w:r>
      <w:r w:rsidR="005D0901">
        <w:rPr>
          <w:rFonts w:ascii="Bookman Old Style" w:hAnsi="Bookman Old Style"/>
          <w:color w:val="333333"/>
          <w:sz w:val="26"/>
          <w:szCs w:val="26"/>
        </w:rPr>
        <w:t xml:space="preserve">Central Park, Connaught Place, Delhi </w:t>
      </w:r>
      <w:r w:rsidRPr="00EF030E">
        <w:rPr>
          <w:rFonts w:ascii="Bookman Old Style" w:hAnsi="Bookman Old Style"/>
          <w:color w:val="333333"/>
          <w:sz w:val="26"/>
          <w:szCs w:val="26"/>
        </w:rPr>
        <w:t xml:space="preserve">to celebrate the International Women’s Day. </w:t>
      </w:r>
      <w:r w:rsidR="00BA3676">
        <w:rPr>
          <w:rFonts w:ascii="Bookman Old Style" w:hAnsi="Bookman Old Style"/>
          <w:color w:val="333333"/>
          <w:sz w:val="26"/>
          <w:szCs w:val="26"/>
        </w:rPr>
        <w:t xml:space="preserve">M/S Hero MotoCorp Ltd, under their </w:t>
      </w:r>
      <w:r w:rsidR="00BA3676" w:rsidRPr="00BA3676">
        <w:rPr>
          <w:rFonts w:ascii="Bookman Old Style" w:hAnsi="Bookman Old Style"/>
          <w:color w:val="333333"/>
          <w:sz w:val="26"/>
          <w:szCs w:val="26"/>
        </w:rPr>
        <w:t>CSR prog</w:t>
      </w:r>
      <w:r w:rsidR="00BA3676">
        <w:rPr>
          <w:rFonts w:ascii="Bookman Old Style" w:hAnsi="Bookman Old Style"/>
          <w:color w:val="333333"/>
          <w:sz w:val="26"/>
          <w:szCs w:val="26"/>
        </w:rPr>
        <w:t xml:space="preserve">ramme ‘Hamari Pari’ provided 215 scooters </w:t>
      </w:r>
      <w:r w:rsidR="00BD56C4" w:rsidRPr="00BD56C4">
        <w:rPr>
          <w:rFonts w:ascii="Bookman Old Style" w:hAnsi="Bookman Old Style"/>
          <w:color w:val="333333"/>
          <w:sz w:val="26"/>
          <w:szCs w:val="26"/>
        </w:rPr>
        <w:t>to Delhi Police, under their Corporate Social Responsibility Scheme, for deployment in areas prone to crime against women</w:t>
      </w:r>
      <w:r w:rsidR="00BD56C4">
        <w:rPr>
          <w:rFonts w:ascii="Bookman Old Style" w:hAnsi="Bookman Old Style"/>
          <w:color w:val="333333"/>
          <w:sz w:val="26"/>
          <w:szCs w:val="26"/>
        </w:rPr>
        <w:t xml:space="preserve">. </w:t>
      </w:r>
    </w:p>
    <w:p w14:paraId="4C976A01" w14:textId="7DFAA67D" w:rsidR="00153666" w:rsidRPr="00EF030E" w:rsidRDefault="00153666" w:rsidP="00EF030E">
      <w:pPr>
        <w:spacing w:after="0" w:line="240" w:lineRule="auto"/>
        <w:jc w:val="both"/>
        <w:rPr>
          <w:rFonts w:ascii="Bookman Old Style" w:hAnsi="Bookman Old Style"/>
          <w:color w:val="333333"/>
          <w:sz w:val="26"/>
          <w:szCs w:val="26"/>
        </w:rPr>
      </w:pPr>
      <w:r w:rsidRPr="00EF030E">
        <w:rPr>
          <w:rFonts w:ascii="Bookman Old Style" w:hAnsi="Bookman Old Style"/>
          <w:color w:val="333333"/>
          <w:sz w:val="26"/>
          <w:szCs w:val="26"/>
        </w:rPr>
        <w:t xml:space="preserve"> </w:t>
      </w:r>
    </w:p>
    <w:p w14:paraId="625F8AAE" w14:textId="7298B5BE" w:rsidR="00350CB0" w:rsidRPr="00EF030E" w:rsidRDefault="00023BD4" w:rsidP="00034FBC">
      <w:pPr>
        <w:spacing w:after="0" w:line="240" w:lineRule="auto"/>
        <w:jc w:val="both"/>
        <w:rPr>
          <w:rFonts w:ascii="Bookman Old Style" w:hAnsi="Bookman Old Style"/>
          <w:color w:val="333333"/>
          <w:sz w:val="26"/>
          <w:szCs w:val="26"/>
        </w:rPr>
      </w:pPr>
      <w:r w:rsidRPr="00EF030E">
        <w:rPr>
          <w:rFonts w:ascii="Bookman Old Style" w:hAnsi="Bookman Old Style"/>
          <w:color w:val="333333"/>
          <w:sz w:val="26"/>
          <w:szCs w:val="26"/>
        </w:rPr>
        <w:tab/>
        <w:t xml:space="preserve">Sh. Rakesh Asthana, Commissioner of Police, Delhi was the Chief Guest for the occasion. The celebration </w:t>
      </w:r>
      <w:r w:rsidR="00034FBC">
        <w:rPr>
          <w:rFonts w:ascii="Bookman Old Style" w:hAnsi="Bookman Old Style"/>
          <w:color w:val="333333"/>
          <w:sz w:val="26"/>
          <w:szCs w:val="26"/>
        </w:rPr>
        <w:t xml:space="preserve">also included a dance and drama performance by </w:t>
      </w:r>
      <w:r w:rsidR="00034FBC" w:rsidRPr="00034FBC">
        <w:rPr>
          <w:rFonts w:ascii="Bookman Old Style" w:hAnsi="Bookman Old Style"/>
          <w:color w:val="333333"/>
          <w:sz w:val="26"/>
          <w:szCs w:val="26"/>
        </w:rPr>
        <w:t>Dr</w:t>
      </w:r>
      <w:r w:rsidR="00034FBC">
        <w:rPr>
          <w:rFonts w:ascii="Bookman Old Style" w:hAnsi="Bookman Old Style"/>
          <w:color w:val="333333"/>
          <w:sz w:val="26"/>
          <w:szCs w:val="26"/>
        </w:rPr>
        <w:t>.</w:t>
      </w:r>
      <w:r w:rsidR="00034FBC" w:rsidRPr="00034FBC">
        <w:rPr>
          <w:rFonts w:ascii="Bookman Old Style" w:hAnsi="Bookman Old Style"/>
          <w:color w:val="333333"/>
          <w:sz w:val="26"/>
          <w:szCs w:val="26"/>
        </w:rPr>
        <w:t xml:space="preserve"> Sreya’s</w:t>
      </w:r>
      <w:r w:rsidR="00034FBC">
        <w:rPr>
          <w:rFonts w:ascii="Bookman Old Style" w:hAnsi="Bookman Old Style"/>
          <w:color w:val="333333"/>
          <w:sz w:val="26"/>
          <w:szCs w:val="26"/>
        </w:rPr>
        <w:t>,</w:t>
      </w:r>
      <w:r w:rsidR="00034FBC" w:rsidRPr="00034FBC">
        <w:rPr>
          <w:rFonts w:ascii="Bookman Old Style" w:hAnsi="Bookman Old Style"/>
          <w:color w:val="333333"/>
          <w:sz w:val="26"/>
          <w:szCs w:val="26"/>
        </w:rPr>
        <w:t xml:space="preserve"> Advance Healthcare foundation</w:t>
      </w:r>
      <w:r w:rsidR="009226B8" w:rsidRPr="00EF030E">
        <w:rPr>
          <w:rFonts w:ascii="Bookman Old Style" w:hAnsi="Bookman Old Style"/>
          <w:color w:val="333333"/>
          <w:sz w:val="26"/>
          <w:szCs w:val="26"/>
        </w:rPr>
        <w:t xml:space="preserve"> </w:t>
      </w:r>
    </w:p>
    <w:p w14:paraId="4966CAD6" w14:textId="77777777" w:rsidR="00350CB0" w:rsidRPr="00EF030E" w:rsidRDefault="00350CB0" w:rsidP="00EF030E">
      <w:pPr>
        <w:spacing w:after="0" w:line="240" w:lineRule="auto"/>
        <w:jc w:val="both"/>
        <w:rPr>
          <w:rFonts w:ascii="Bookman Old Style" w:hAnsi="Bookman Old Style"/>
          <w:color w:val="333333"/>
          <w:sz w:val="26"/>
          <w:szCs w:val="26"/>
        </w:rPr>
      </w:pPr>
    </w:p>
    <w:p w14:paraId="54999224" w14:textId="50DB4A2D" w:rsidR="00153666" w:rsidRPr="00EF030E" w:rsidRDefault="001144CA" w:rsidP="00EF030E">
      <w:pPr>
        <w:spacing w:after="0" w:line="240" w:lineRule="auto"/>
        <w:ind w:firstLine="720"/>
        <w:jc w:val="both"/>
        <w:rPr>
          <w:rFonts w:ascii="Bookman Old Style" w:hAnsi="Bookman Old Style"/>
          <w:color w:val="333333"/>
          <w:sz w:val="26"/>
          <w:szCs w:val="26"/>
        </w:rPr>
      </w:pPr>
      <w:r w:rsidRPr="00EF030E">
        <w:rPr>
          <w:rFonts w:ascii="Bookman Old Style" w:hAnsi="Bookman Old Style"/>
          <w:color w:val="333333"/>
          <w:sz w:val="26"/>
          <w:szCs w:val="26"/>
        </w:rPr>
        <w:t>The event was witnessed by a host of senior Delhi Police Officers and staff from all ranks. Media person, both from the print and electronic mediums, graced the occasion.</w:t>
      </w:r>
      <w:r w:rsidR="00954142" w:rsidRPr="00EF030E">
        <w:rPr>
          <w:rFonts w:ascii="Bookman Old Style" w:hAnsi="Bookman Old Style"/>
          <w:color w:val="333333"/>
          <w:sz w:val="26"/>
          <w:szCs w:val="26"/>
        </w:rPr>
        <w:t xml:space="preserve"> </w:t>
      </w:r>
    </w:p>
    <w:p w14:paraId="07B98F18" w14:textId="74B35106" w:rsidR="00954142" w:rsidRPr="00EF030E" w:rsidRDefault="00954142" w:rsidP="00EF030E">
      <w:pPr>
        <w:spacing w:after="0" w:line="240" w:lineRule="auto"/>
        <w:ind w:firstLine="720"/>
        <w:jc w:val="both"/>
        <w:rPr>
          <w:rFonts w:ascii="Bookman Old Style" w:hAnsi="Bookman Old Style"/>
          <w:color w:val="333333"/>
          <w:sz w:val="26"/>
          <w:szCs w:val="26"/>
        </w:rPr>
      </w:pPr>
    </w:p>
    <w:p w14:paraId="1E38540F" w14:textId="06274A33" w:rsidR="00954142" w:rsidRPr="00EF030E" w:rsidRDefault="00954142" w:rsidP="00EF030E">
      <w:pPr>
        <w:spacing w:after="0" w:line="240" w:lineRule="auto"/>
        <w:ind w:firstLine="720"/>
        <w:jc w:val="both"/>
        <w:rPr>
          <w:rFonts w:ascii="Bookman Old Style" w:hAnsi="Bookman Old Style"/>
          <w:color w:val="333333"/>
          <w:sz w:val="26"/>
          <w:szCs w:val="26"/>
        </w:rPr>
      </w:pPr>
      <w:r w:rsidRPr="00EF030E">
        <w:rPr>
          <w:rFonts w:ascii="Bookman Old Style" w:hAnsi="Bookman Old Style"/>
          <w:color w:val="333333"/>
          <w:sz w:val="26"/>
          <w:szCs w:val="26"/>
        </w:rPr>
        <w:t>The safety of women and vulnerable sections is a top priority for the Delhi Police. Delhi Police has set its target to raise the participation of women police personnel to one-fourth of the total strength of Delhi Police by 2025</w:t>
      </w:r>
      <w:r w:rsidR="00CB686E" w:rsidRPr="00EF030E">
        <w:rPr>
          <w:rFonts w:ascii="Bookman Old Style" w:hAnsi="Bookman Old Style"/>
          <w:color w:val="333333"/>
          <w:sz w:val="26"/>
          <w:szCs w:val="26"/>
        </w:rPr>
        <w:t>.</w:t>
      </w:r>
    </w:p>
    <w:p w14:paraId="221DFF52" w14:textId="73D89EB0" w:rsidR="001144CA" w:rsidRPr="00EF030E" w:rsidRDefault="001144CA" w:rsidP="001144CA">
      <w:pPr>
        <w:spacing w:after="0" w:line="240" w:lineRule="auto"/>
        <w:ind w:firstLine="720"/>
        <w:jc w:val="both"/>
        <w:rPr>
          <w:rFonts w:ascii="Bookman Old Style" w:hAnsi="Bookman Old Style"/>
          <w:color w:val="333333"/>
          <w:sz w:val="26"/>
          <w:szCs w:val="26"/>
        </w:rPr>
      </w:pPr>
    </w:p>
    <w:p w14:paraId="69BBFC35" w14:textId="77777777" w:rsidR="00153666" w:rsidRPr="00EF030E" w:rsidRDefault="00153666" w:rsidP="009F519D">
      <w:pPr>
        <w:spacing w:after="0" w:line="240" w:lineRule="auto"/>
        <w:jc w:val="both"/>
        <w:rPr>
          <w:rFonts w:ascii="Bookman Old Style" w:hAnsi="Bookman Old Style" w:cs="Calibri"/>
          <w:sz w:val="26"/>
          <w:szCs w:val="26"/>
        </w:rPr>
      </w:pPr>
    </w:p>
    <w:p w14:paraId="5E2ACEA8" w14:textId="77777777" w:rsidR="00053DD1" w:rsidRPr="00EF030E" w:rsidRDefault="00917700" w:rsidP="00833055">
      <w:pPr>
        <w:pStyle w:val="ListParagraph"/>
        <w:tabs>
          <w:tab w:val="left" w:pos="7350"/>
        </w:tabs>
        <w:spacing w:after="0" w:line="240" w:lineRule="auto"/>
        <w:rPr>
          <w:rFonts w:ascii="Bookman Old Style" w:hAnsi="Bookman Old Style" w:cs="Calibri"/>
          <w:b/>
          <w:bCs/>
          <w:sz w:val="26"/>
          <w:szCs w:val="26"/>
        </w:rPr>
      </w:pPr>
      <w:r w:rsidRPr="00EF030E">
        <w:rPr>
          <w:rFonts w:ascii="Bookman Old Style" w:hAnsi="Bookman Old Style" w:cs="Calibri"/>
          <w:b/>
          <w:bCs/>
          <w:sz w:val="26"/>
          <w:szCs w:val="26"/>
        </w:rPr>
        <w:tab/>
      </w:r>
    </w:p>
    <w:p w14:paraId="4DE7AD21" w14:textId="10689638" w:rsidR="00A8129D" w:rsidRPr="00EF030E" w:rsidRDefault="00A8129D" w:rsidP="00A8129D">
      <w:pPr>
        <w:spacing w:after="0" w:line="240" w:lineRule="auto"/>
        <w:ind w:firstLine="1260"/>
        <w:jc w:val="right"/>
        <w:rPr>
          <w:rFonts w:ascii="Bookman Old Style" w:hAnsi="Bookman Old Style" w:cs="Times New Roman"/>
          <w:b/>
          <w:bCs/>
          <w:sz w:val="26"/>
          <w:szCs w:val="26"/>
        </w:rPr>
      </w:pPr>
      <w:r w:rsidRPr="00EF030E">
        <w:rPr>
          <w:rFonts w:ascii="Bookman Old Style" w:hAnsi="Bookman Old Style" w:cs="Times New Roman"/>
          <w:b/>
          <w:bCs/>
          <w:sz w:val="26"/>
          <w:szCs w:val="26"/>
        </w:rPr>
        <w:t>(</w:t>
      </w:r>
      <w:r w:rsidR="0094406E" w:rsidRPr="00EF030E">
        <w:rPr>
          <w:rFonts w:ascii="Bookman Old Style" w:hAnsi="Bookman Old Style" w:cs="Times New Roman"/>
          <w:b/>
          <w:bCs/>
          <w:sz w:val="26"/>
          <w:szCs w:val="26"/>
        </w:rPr>
        <w:t>DR. JOY TIRKEY</w:t>
      </w:r>
      <w:r w:rsidRPr="00EF030E">
        <w:rPr>
          <w:rFonts w:ascii="Bookman Old Style" w:hAnsi="Bookman Old Style" w:cs="Times New Roman"/>
          <w:b/>
          <w:bCs/>
          <w:sz w:val="26"/>
          <w:szCs w:val="26"/>
        </w:rPr>
        <w:t>) IPS</w:t>
      </w:r>
    </w:p>
    <w:p w14:paraId="4BE9B53C" w14:textId="511464AE" w:rsidR="00A8129D" w:rsidRPr="00EF030E" w:rsidRDefault="0094406E" w:rsidP="00A8129D">
      <w:pPr>
        <w:spacing w:after="0" w:line="240" w:lineRule="auto"/>
        <w:ind w:firstLine="1260"/>
        <w:jc w:val="right"/>
        <w:rPr>
          <w:rFonts w:ascii="Bookman Old Style" w:hAnsi="Bookman Old Style" w:cs="Times New Roman"/>
          <w:b/>
          <w:bCs/>
          <w:sz w:val="26"/>
          <w:szCs w:val="26"/>
        </w:rPr>
      </w:pPr>
      <w:r w:rsidRPr="00EF030E">
        <w:rPr>
          <w:rFonts w:ascii="Bookman Old Style" w:hAnsi="Bookman Old Style" w:cs="Times New Roman"/>
          <w:b/>
          <w:bCs/>
          <w:sz w:val="26"/>
          <w:szCs w:val="26"/>
        </w:rPr>
        <w:t>DY</w:t>
      </w:r>
      <w:r w:rsidR="00A8129D" w:rsidRPr="00EF030E">
        <w:rPr>
          <w:rFonts w:ascii="Bookman Old Style" w:hAnsi="Bookman Old Style" w:cs="Times New Roman"/>
          <w:b/>
          <w:bCs/>
          <w:sz w:val="26"/>
          <w:szCs w:val="26"/>
        </w:rPr>
        <w:t xml:space="preserve"> COMMISSIONER OF POLICE</w:t>
      </w:r>
    </w:p>
    <w:p w14:paraId="5C13A1E1" w14:textId="01F62028" w:rsidR="00D567ED" w:rsidRPr="00EF030E" w:rsidRDefault="0094406E" w:rsidP="00A8129D">
      <w:pPr>
        <w:spacing w:after="0" w:line="240" w:lineRule="auto"/>
        <w:ind w:firstLine="1260"/>
        <w:jc w:val="right"/>
        <w:rPr>
          <w:rFonts w:ascii="Bookman Old Style" w:hAnsi="Bookman Old Style" w:cs="Times New Roman"/>
          <w:b/>
          <w:bCs/>
          <w:sz w:val="26"/>
          <w:szCs w:val="26"/>
        </w:rPr>
      </w:pPr>
      <w:r w:rsidRPr="00EF030E">
        <w:rPr>
          <w:rFonts w:ascii="Bookman Old Style" w:hAnsi="Bookman Old Style" w:cs="Times New Roman"/>
          <w:b/>
          <w:bCs/>
          <w:sz w:val="26"/>
          <w:szCs w:val="26"/>
        </w:rPr>
        <w:t>SPUWAC</w:t>
      </w:r>
      <w:r w:rsidR="00A8129D" w:rsidRPr="00EF030E">
        <w:rPr>
          <w:rFonts w:ascii="Bookman Old Style" w:hAnsi="Bookman Old Style" w:cs="Times New Roman"/>
          <w:b/>
          <w:bCs/>
          <w:sz w:val="26"/>
          <w:szCs w:val="26"/>
        </w:rPr>
        <w:t>, DELHI</w:t>
      </w:r>
    </w:p>
    <w:p w14:paraId="783619E3" w14:textId="77777777" w:rsidR="00C824FF" w:rsidRPr="009F1DB4" w:rsidRDefault="00C824FF" w:rsidP="00C824FF">
      <w:pPr>
        <w:spacing w:after="0" w:line="240" w:lineRule="auto"/>
        <w:ind w:firstLine="1260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57F93422" w14:textId="57DB4061" w:rsidR="00625C4D" w:rsidRDefault="00625C4D">
      <w:pPr>
        <w:rPr>
          <w:rFonts w:ascii="Bookman Old Style" w:hAnsi="Bookman Old Style" w:cs="Tahoma"/>
          <w:b/>
          <w:bCs/>
          <w:noProof/>
          <w:sz w:val="28"/>
          <w:szCs w:val="28"/>
        </w:rPr>
      </w:pPr>
      <w:r>
        <w:rPr>
          <w:rFonts w:ascii="Bookman Old Style" w:hAnsi="Bookman Old Style" w:cs="Tahoma"/>
          <w:b/>
          <w:bCs/>
          <w:noProof/>
          <w:sz w:val="28"/>
          <w:szCs w:val="28"/>
        </w:rPr>
        <w:br w:type="page"/>
      </w:r>
    </w:p>
    <w:p w14:paraId="1141B1FE" w14:textId="130EE876" w:rsidR="001266C6" w:rsidRDefault="00625C4D" w:rsidP="001266C6">
      <w:pPr>
        <w:spacing w:after="0" w:line="240" w:lineRule="auto"/>
        <w:jc w:val="both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DF8A0E7" wp14:editId="6C4457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106410"/>
            <wp:effectExtent l="0" t="0" r="0" b="0"/>
            <wp:wrapTight wrapText="bothSides">
              <wp:wrapPolygon edited="0">
                <wp:start x="0" y="0"/>
                <wp:lineTo x="0" y="21573"/>
                <wp:lineTo x="21535" y="21573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6C6" w:rsidSect="00EF030E">
      <w:headerReference w:type="default" r:id="rId9"/>
      <w:pgSz w:w="11907" w:h="16839" w:code="9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644D" w14:textId="77777777" w:rsidR="00D234C9" w:rsidRDefault="00D234C9" w:rsidP="00A75B39">
      <w:pPr>
        <w:spacing w:after="0" w:line="240" w:lineRule="auto"/>
      </w:pPr>
      <w:r>
        <w:separator/>
      </w:r>
    </w:p>
  </w:endnote>
  <w:endnote w:type="continuationSeparator" w:id="0">
    <w:p w14:paraId="420D2003" w14:textId="77777777" w:rsidR="00D234C9" w:rsidRDefault="00D234C9" w:rsidP="00A7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76CE" w14:textId="77777777" w:rsidR="00D234C9" w:rsidRDefault="00D234C9" w:rsidP="00A75B39">
      <w:pPr>
        <w:spacing w:after="0" w:line="240" w:lineRule="auto"/>
      </w:pPr>
      <w:r>
        <w:separator/>
      </w:r>
    </w:p>
  </w:footnote>
  <w:footnote w:type="continuationSeparator" w:id="0">
    <w:p w14:paraId="6A8245C6" w14:textId="77777777" w:rsidR="00D234C9" w:rsidRDefault="00D234C9" w:rsidP="00A7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238961"/>
      <w:docPartObj>
        <w:docPartGallery w:val="Page Numbers (Top of Page)"/>
        <w:docPartUnique/>
      </w:docPartObj>
    </w:sdtPr>
    <w:sdtEndPr>
      <w:rPr>
        <w:b/>
        <w:bCs/>
        <w:noProof/>
        <w:sz w:val="36"/>
        <w:szCs w:val="34"/>
      </w:rPr>
    </w:sdtEndPr>
    <w:sdtContent>
      <w:p w14:paraId="6C674791" w14:textId="70354529" w:rsidR="00A75B39" w:rsidRPr="00A75B39" w:rsidRDefault="00A75B39">
        <w:pPr>
          <w:pStyle w:val="Header"/>
          <w:jc w:val="right"/>
          <w:rPr>
            <w:b/>
            <w:bCs/>
            <w:sz w:val="36"/>
            <w:szCs w:val="34"/>
          </w:rPr>
        </w:pPr>
        <w:r w:rsidRPr="00A75B39">
          <w:rPr>
            <w:b/>
            <w:bCs/>
            <w:sz w:val="36"/>
            <w:szCs w:val="34"/>
          </w:rPr>
          <w:fldChar w:fldCharType="begin"/>
        </w:r>
        <w:r w:rsidRPr="00A75B39">
          <w:rPr>
            <w:b/>
            <w:bCs/>
            <w:sz w:val="36"/>
            <w:szCs w:val="34"/>
          </w:rPr>
          <w:instrText xml:space="preserve"> PAGE   \* MERGEFORMAT </w:instrText>
        </w:r>
        <w:r w:rsidRPr="00A75B39">
          <w:rPr>
            <w:b/>
            <w:bCs/>
            <w:sz w:val="36"/>
            <w:szCs w:val="34"/>
          </w:rPr>
          <w:fldChar w:fldCharType="separate"/>
        </w:r>
        <w:r w:rsidRPr="00A75B39">
          <w:rPr>
            <w:b/>
            <w:bCs/>
            <w:noProof/>
            <w:sz w:val="36"/>
            <w:szCs w:val="34"/>
          </w:rPr>
          <w:t>2</w:t>
        </w:r>
        <w:r w:rsidRPr="00A75B39">
          <w:rPr>
            <w:b/>
            <w:bCs/>
            <w:noProof/>
            <w:sz w:val="36"/>
            <w:szCs w:val="34"/>
          </w:rPr>
          <w:fldChar w:fldCharType="end"/>
        </w:r>
      </w:p>
    </w:sdtContent>
  </w:sdt>
  <w:p w14:paraId="1C3FE68E" w14:textId="77777777" w:rsidR="00A75B39" w:rsidRDefault="00A75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23D"/>
    <w:multiLevelType w:val="hybridMultilevel"/>
    <w:tmpl w:val="98D49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8"/>
    <w:multiLevelType w:val="hybridMultilevel"/>
    <w:tmpl w:val="69DEF21E"/>
    <w:lvl w:ilvl="0" w:tplc="035092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28A"/>
    <w:multiLevelType w:val="hybridMultilevel"/>
    <w:tmpl w:val="72967A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10C0"/>
    <w:multiLevelType w:val="hybridMultilevel"/>
    <w:tmpl w:val="85940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979"/>
    <w:multiLevelType w:val="hybridMultilevel"/>
    <w:tmpl w:val="74A6A612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3C9"/>
    <w:multiLevelType w:val="hybridMultilevel"/>
    <w:tmpl w:val="89ACF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2771"/>
    <w:multiLevelType w:val="hybridMultilevel"/>
    <w:tmpl w:val="C90EA7A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68336C"/>
    <w:multiLevelType w:val="hybridMultilevel"/>
    <w:tmpl w:val="11C4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6A5A"/>
    <w:multiLevelType w:val="hybridMultilevel"/>
    <w:tmpl w:val="14DEE2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2B3A"/>
    <w:multiLevelType w:val="hybridMultilevel"/>
    <w:tmpl w:val="2CC29B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D68E0"/>
    <w:multiLevelType w:val="hybridMultilevel"/>
    <w:tmpl w:val="5DE6C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57D63"/>
    <w:multiLevelType w:val="hybridMultilevel"/>
    <w:tmpl w:val="BA889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9469D"/>
    <w:multiLevelType w:val="hybridMultilevel"/>
    <w:tmpl w:val="6DAA9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446F8"/>
    <w:multiLevelType w:val="hybridMultilevel"/>
    <w:tmpl w:val="603E85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C7038"/>
    <w:multiLevelType w:val="hybridMultilevel"/>
    <w:tmpl w:val="E46C9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1B48"/>
    <w:multiLevelType w:val="hybridMultilevel"/>
    <w:tmpl w:val="BAAE3A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F474197"/>
    <w:multiLevelType w:val="hybridMultilevel"/>
    <w:tmpl w:val="BBA2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0867"/>
    <w:multiLevelType w:val="hybridMultilevel"/>
    <w:tmpl w:val="771E1BE8"/>
    <w:lvl w:ilvl="0" w:tplc="07246FEE">
      <w:start w:val="1"/>
      <w:numFmt w:val="decimal"/>
      <w:lvlText w:val="%1."/>
      <w:lvlJc w:val="left"/>
      <w:pPr>
        <w:ind w:left="750" w:hanging="675"/>
      </w:pPr>
      <w:rPr>
        <w:rFonts w:ascii="Bookman Old Style" w:hAnsi="Bookman Old Style" w:cs="Mang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92A4B"/>
    <w:multiLevelType w:val="hybridMultilevel"/>
    <w:tmpl w:val="CDFAA5BE"/>
    <w:lvl w:ilvl="0" w:tplc="71E4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8"/>
  </w:num>
  <w:num w:numId="9">
    <w:abstractNumId w:val="5"/>
  </w:num>
  <w:num w:numId="10">
    <w:abstractNumId w:val="7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B9"/>
    <w:rsid w:val="00020E5D"/>
    <w:rsid w:val="00022455"/>
    <w:rsid w:val="0002305A"/>
    <w:rsid w:val="00023BD4"/>
    <w:rsid w:val="000254C3"/>
    <w:rsid w:val="00033526"/>
    <w:rsid w:val="00034FBC"/>
    <w:rsid w:val="00041731"/>
    <w:rsid w:val="00051FF9"/>
    <w:rsid w:val="00053DD1"/>
    <w:rsid w:val="00060895"/>
    <w:rsid w:val="00070048"/>
    <w:rsid w:val="00074DD4"/>
    <w:rsid w:val="000756DC"/>
    <w:rsid w:val="00077266"/>
    <w:rsid w:val="000819ED"/>
    <w:rsid w:val="00087781"/>
    <w:rsid w:val="00091EDE"/>
    <w:rsid w:val="000B4D99"/>
    <w:rsid w:val="000B67A6"/>
    <w:rsid w:val="000E2CF8"/>
    <w:rsid w:val="000E3541"/>
    <w:rsid w:val="00106C3E"/>
    <w:rsid w:val="0011011E"/>
    <w:rsid w:val="001144CA"/>
    <w:rsid w:val="001266C6"/>
    <w:rsid w:val="001342AD"/>
    <w:rsid w:val="0014640B"/>
    <w:rsid w:val="00151003"/>
    <w:rsid w:val="00153666"/>
    <w:rsid w:val="00174D9D"/>
    <w:rsid w:val="0017692C"/>
    <w:rsid w:val="001957C8"/>
    <w:rsid w:val="001B73DC"/>
    <w:rsid w:val="001F0DDB"/>
    <w:rsid w:val="002052A4"/>
    <w:rsid w:val="00217962"/>
    <w:rsid w:val="00240FBA"/>
    <w:rsid w:val="00254C00"/>
    <w:rsid w:val="00295497"/>
    <w:rsid w:val="002977AC"/>
    <w:rsid w:val="002A7FD1"/>
    <w:rsid w:val="002B62A1"/>
    <w:rsid w:val="002D7997"/>
    <w:rsid w:val="002D7D3F"/>
    <w:rsid w:val="002E138D"/>
    <w:rsid w:val="002E72FE"/>
    <w:rsid w:val="002F6AC9"/>
    <w:rsid w:val="003167CB"/>
    <w:rsid w:val="00321679"/>
    <w:rsid w:val="00322CA8"/>
    <w:rsid w:val="00334FE1"/>
    <w:rsid w:val="00337F44"/>
    <w:rsid w:val="00344E9C"/>
    <w:rsid w:val="0034757A"/>
    <w:rsid w:val="00350CB0"/>
    <w:rsid w:val="00382FFF"/>
    <w:rsid w:val="003848B6"/>
    <w:rsid w:val="00385AF2"/>
    <w:rsid w:val="00387AB0"/>
    <w:rsid w:val="00391DA6"/>
    <w:rsid w:val="004004A3"/>
    <w:rsid w:val="00420AB5"/>
    <w:rsid w:val="0042198F"/>
    <w:rsid w:val="00455BA3"/>
    <w:rsid w:val="00455ECF"/>
    <w:rsid w:val="004575F1"/>
    <w:rsid w:val="00477EC4"/>
    <w:rsid w:val="00482534"/>
    <w:rsid w:val="00490001"/>
    <w:rsid w:val="00490571"/>
    <w:rsid w:val="0049068F"/>
    <w:rsid w:val="004A2EDF"/>
    <w:rsid w:val="004A6C12"/>
    <w:rsid w:val="004C2F1A"/>
    <w:rsid w:val="004C554B"/>
    <w:rsid w:val="004F4568"/>
    <w:rsid w:val="004F4B61"/>
    <w:rsid w:val="004F5494"/>
    <w:rsid w:val="00507957"/>
    <w:rsid w:val="00510411"/>
    <w:rsid w:val="00514AFB"/>
    <w:rsid w:val="005346B7"/>
    <w:rsid w:val="005470AA"/>
    <w:rsid w:val="005551F7"/>
    <w:rsid w:val="005736CF"/>
    <w:rsid w:val="00575FB9"/>
    <w:rsid w:val="005865BF"/>
    <w:rsid w:val="0059794E"/>
    <w:rsid w:val="005A49D1"/>
    <w:rsid w:val="005B1CAC"/>
    <w:rsid w:val="005B76B8"/>
    <w:rsid w:val="005B76F8"/>
    <w:rsid w:val="005D0901"/>
    <w:rsid w:val="005E081B"/>
    <w:rsid w:val="005E2B26"/>
    <w:rsid w:val="005F6474"/>
    <w:rsid w:val="00600ACC"/>
    <w:rsid w:val="00601E5B"/>
    <w:rsid w:val="00602F70"/>
    <w:rsid w:val="00604F1C"/>
    <w:rsid w:val="0061400E"/>
    <w:rsid w:val="0062421D"/>
    <w:rsid w:val="006242F5"/>
    <w:rsid w:val="006257A2"/>
    <w:rsid w:val="00625C4D"/>
    <w:rsid w:val="00636343"/>
    <w:rsid w:val="00645F68"/>
    <w:rsid w:val="006511F5"/>
    <w:rsid w:val="00676534"/>
    <w:rsid w:val="00677605"/>
    <w:rsid w:val="00677D39"/>
    <w:rsid w:val="00685367"/>
    <w:rsid w:val="006A2760"/>
    <w:rsid w:val="006A5127"/>
    <w:rsid w:val="006D4346"/>
    <w:rsid w:val="007002B3"/>
    <w:rsid w:val="007063AE"/>
    <w:rsid w:val="00717E7F"/>
    <w:rsid w:val="00740406"/>
    <w:rsid w:val="00752917"/>
    <w:rsid w:val="0077149D"/>
    <w:rsid w:val="007778C7"/>
    <w:rsid w:val="00786F3E"/>
    <w:rsid w:val="007873F1"/>
    <w:rsid w:val="007A32BC"/>
    <w:rsid w:val="007D6A20"/>
    <w:rsid w:val="007D6C90"/>
    <w:rsid w:val="007E34EC"/>
    <w:rsid w:val="00805CE7"/>
    <w:rsid w:val="00807B73"/>
    <w:rsid w:val="00811A4F"/>
    <w:rsid w:val="00826835"/>
    <w:rsid w:val="00830C18"/>
    <w:rsid w:val="00833055"/>
    <w:rsid w:val="00833E9F"/>
    <w:rsid w:val="00855236"/>
    <w:rsid w:val="00861123"/>
    <w:rsid w:val="0086407D"/>
    <w:rsid w:val="00880139"/>
    <w:rsid w:val="008815D2"/>
    <w:rsid w:val="00887225"/>
    <w:rsid w:val="008908C6"/>
    <w:rsid w:val="00891E5E"/>
    <w:rsid w:val="00895CEB"/>
    <w:rsid w:val="00897EBC"/>
    <w:rsid w:val="008F1A3F"/>
    <w:rsid w:val="008F6639"/>
    <w:rsid w:val="00912FD2"/>
    <w:rsid w:val="00917700"/>
    <w:rsid w:val="009226B8"/>
    <w:rsid w:val="00923F74"/>
    <w:rsid w:val="009245D1"/>
    <w:rsid w:val="009252C2"/>
    <w:rsid w:val="0093182C"/>
    <w:rsid w:val="00932A2C"/>
    <w:rsid w:val="009411FB"/>
    <w:rsid w:val="0094406E"/>
    <w:rsid w:val="0095189D"/>
    <w:rsid w:val="00951CD5"/>
    <w:rsid w:val="00954142"/>
    <w:rsid w:val="00975533"/>
    <w:rsid w:val="0098025B"/>
    <w:rsid w:val="00993891"/>
    <w:rsid w:val="009A1783"/>
    <w:rsid w:val="009A4A04"/>
    <w:rsid w:val="009A7898"/>
    <w:rsid w:val="009B6548"/>
    <w:rsid w:val="009C253F"/>
    <w:rsid w:val="009C5D4F"/>
    <w:rsid w:val="009C6374"/>
    <w:rsid w:val="009D5CEA"/>
    <w:rsid w:val="009D662A"/>
    <w:rsid w:val="009E19A4"/>
    <w:rsid w:val="009E4041"/>
    <w:rsid w:val="009F519D"/>
    <w:rsid w:val="009F7AB1"/>
    <w:rsid w:val="00A113FA"/>
    <w:rsid w:val="00A67D2E"/>
    <w:rsid w:val="00A75B39"/>
    <w:rsid w:val="00A8058F"/>
    <w:rsid w:val="00A8129D"/>
    <w:rsid w:val="00A87FAA"/>
    <w:rsid w:val="00A9153A"/>
    <w:rsid w:val="00AC12E8"/>
    <w:rsid w:val="00AC1917"/>
    <w:rsid w:val="00AC7A67"/>
    <w:rsid w:val="00AD21A1"/>
    <w:rsid w:val="00AD5122"/>
    <w:rsid w:val="00B03A95"/>
    <w:rsid w:val="00B06A09"/>
    <w:rsid w:val="00B12E1D"/>
    <w:rsid w:val="00B30CDB"/>
    <w:rsid w:val="00B31E56"/>
    <w:rsid w:val="00B40891"/>
    <w:rsid w:val="00B55ED1"/>
    <w:rsid w:val="00B57275"/>
    <w:rsid w:val="00B57320"/>
    <w:rsid w:val="00B95F6C"/>
    <w:rsid w:val="00BA3676"/>
    <w:rsid w:val="00BA5E1F"/>
    <w:rsid w:val="00BB2336"/>
    <w:rsid w:val="00BD463A"/>
    <w:rsid w:val="00BD56C4"/>
    <w:rsid w:val="00BF2FC8"/>
    <w:rsid w:val="00C00D4A"/>
    <w:rsid w:val="00C01928"/>
    <w:rsid w:val="00C02FD9"/>
    <w:rsid w:val="00C0424F"/>
    <w:rsid w:val="00C17A20"/>
    <w:rsid w:val="00C20E4D"/>
    <w:rsid w:val="00C21DBD"/>
    <w:rsid w:val="00C31D3B"/>
    <w:rsid w:val="00C361D6"/>
    <w:rsid w:val="00C4054C"/>
    <w:rsid w:val="00C824FF"/>
    <w:rsid w:val="00C92816"/>
    <w:rsid w:val="00CA0329"/>
    <w:rsid w:val="00CA1C2E"/>
    <w:rsid w:val="00CB686E"/>
    <w:rsid w:val="00CC16FE"/>
    <w:rsid w:val="00CC3ABF"/>
    <w:rsid w:val="00CD601B"/>
    <w:rsid w:val="00CE0230"/>
    <w:rsid w:val="00CE2D44"/>
    <w:rsid w:val="00CF459E"/>
    <w:rsid w:val="00D0599B"/>
    <w:rsid w:val="00D11875"/>
    <w:rsid w:val="00D234C9"/>
    <w:rsid w:val="00D26CDA"/>
    <w:rsid w:val="00D35D1D"/>
    <w:rsid w:val="00D46B18"/>
    <w:rsid w:val="00D567ED"/>
    <w:rsid w:val="00D75184"/>
    <w:rsid w:val="00D86137"/>
    <w:rsid w:val="00DA1259"/>
    <w:rsid w:val="00DB5B4D"/>
    <w:rsid w:val="00DC192D"/>
    <w:rsid w:val="00DC1DEF"/>
    <w:rsid w:val="00DD4219"/>
    <w:rsid w:val="00DD5ECA"/>
    <w:rsid w:val="00DD7F7C"/>
    <w:rsid w:val="00DF0A63"/>
    <w:rsid w:val="00DF2F49"/>
    <w:rsid w:val="00E01A54"/>
    <w:rsid w:val="00E025DA"/>
    <w:rsid w:val="00E0716B"/>
    <w:rsid w:val="00E24EB2"/>
    <w:rsid w:val="00E27F34"/>
    <w:rsid w:val="00E65192"/>
    <w:rsid w:val="00E701D1"/>
    <w:rsid w:val="00E71AF1"/>
    <w:rsid w:val="00E77587"/>
    <w:rsid w:val="00E86539"/>
    <w:rsid w:val="00E869A7"/>
    <w:rsid w:val="00E86D5F"/>
    <w:rsid w:val="00E87EE9"/>
    <w:rsid w:val="00EC170B"/>
    <w:rsid w:val="00EE7923"/>
    <w:rsid w:val="00EF030E"/>
    <w:rsid w:val="00F13006"/>
    <w:rsid w:val="00F17387"/>
    <w:rsid w:val="00F45409"/>
    <w:rsid w:val="00F72928"/>
    <w:rsid w:val="00F732D9"/>
    <w:rsid w:val="00F77AD8"/>
    <w:rsid w:val="00F95364"/>
    <w:rsid w:val="00FA23D3"/>
    <w:rsid w:val="00FC07C9"/>
    <w:rsid w:val="00FC1CEB"/>
    <w:rsid w:val="00FC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C6CC2A"/>
  <w15:docId w15:val="{69AEC229-BB88-4DCF-BC5D-EFBE9C2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2D"/>
  </w:style>
  <w:style w:type="paragraph" w:styleId="Heading1">
    <w:name w:val="heading 1"/>
    <w:basedOn w:val="Normal"/>
    <w:next w:val="Normal"/>
    <w:link w:val="Heading1Char"/>
    <w:uiPriority w:val="99"/>
    <w:qFormat/>
    <w:rsid w:val="00BF2FC8"/>
    <w:pPr>
      <w:keepNext/>
      <w:spacing w:after="0" w:line="240" w:lineRule="auto"/>
      <w:ind w:left="2160" w:firstLine="720"/>
      <w:outlineLvl w:val="0"/>
    </w:pPr>
    <w:rPr>
      <w:rFonts w:ascii="Calibri" w:eastAsia="Times New Roman" w:hAnsi="Calibri" w:cs="Times New Roman"/>
      <w:b/>
      <w:bCs/>
      <w:sz w:val="24"/>
      <w:szCs w:val="24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75FB9"/>
    <w:pPr>
      <w:spacing w:after="0" w:line="240" w:lineRule="auto"/>
    </w:pPr>
    <w:rPr>
      <w:rFonts w:ascii="Arial" w:eastAsia="Calibri" w:hAnsi="Arial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B9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9"/>
    <w:rsid w:val="00BF2FC8"/>
    <w:rPr>
      <w:rFonts w:ascii="Calibri" w:eastAsia="Times New Roman" w:hAnsi="Calibri" w:cs="Times New Roman"/>
      <w:b/>
      <w:bCs/>
      <w:sz w:val="24"/>
      <w:szCs w:val="24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3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39"/>
  </w:style>
  <w:style w:type="paragraph" w:styleId="Footer">
    <w:name w:val="footer"/>
    <w:basedOn w:val="Normal"/>
    <w:link w:val="FooterChar"/>
    <w:uiPriority w:val="99"/>
    <w:unhideWhenUsed/>
    <w:rsid w:val="00A7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39"/>
  </w:style>
  <w:style w:type="paragraph" w:styleId="NormalWeb">
    <w:name w:val="Normal (Web)"/>
    <w:basedOn w:val="Normal"/>
    <w:uiPriority w:val="99"/>
    <w:semiHidden/>
    <w:unhideWhenUsed/>
    <w:rsid w:val="009F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cp:lastPrinted>2018-04-19T09:27:00Z</cp:lastPrinted>
  <dcterms:created xsi:type="dcterms:W3CDTF">2022-03-06T16:00:00Z</dcterms:created>
  <dcterms:modified xsi:type="dcterms:W3CDTF">2022-03-06T16:00:00Z</dcterms:modified>
</cp:coreProperties>
</file>